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EAB43" w14:textId="77777777" w:rsidR="001D71F1" w:rsidRDefault="001C1E0D">
      <w:pPr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 xml:space="preserve">HGSA Annual Scientific Meeting (ASM) </w:t>
      </w:r>
    </w:p>
    <w:p w14:paraId="318D0B59" w14:textId="77777777" w:rsidR="001D71F1" w:rsidRDefault="001C1E0D">
      <w:pPr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>TRAVEL AWARDS</w:t>
      </w:r>
    </w:p>
    <w:p w14:paraId="0AF91F4A" w14:textId="77777777" w:rsidR="001D71F1" w:rsidRDefault="001C1E0D">
      <w:pPr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OVERVIEW</w:t>
      </w:r>
    </w:p>
    <w:p w14:paraId="12321814" w14:textId="77777777" w:rsidR="001D71F1" w:rsidRDefault="001C1E0D">
      <w:r>
        <w:t>This year the 49</w:t>
      </w:r>
      <w:r>
        <w:rPr>
          <w:vertAlign w:val="superscript"/>
        </w:rPr>
        <w:t>th</w:t>
      </w:r>
      <w:r>
        <w:t xml:space="preserve"> Human Genetics Society of Australasia (HGSA) Annual Scientific Meeting is being held in </w:t>
      </w:r>
      <w:proofErr w:type="spellStart"/>
      <w:r>
        <w:t>Te</w:t>
      </w:r>
      <w:proofErr w:type="spellEnd"/>
      <w:r>
        <w:t xml:space="preserve"> Pae, Christchurch, New Zealand, from 1-4 August 2026. The Vic/Tas HGSA branch committee has allocated funds to support members attending this meeting. </w:t>
      </w:r>
    </w:p>
    <w:p w14:paraId="26D2619A" w14:textId="77777777" w:rsidR="001D71F1" w:rsidRDefault="001D71F1"/>
    <w:p w14:paraId="6FF71C78" w14:textId="77777777" w:rsidR="001D71F1" w:rsidRDefault="001C1E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t xml:space="preserve">We have travel awards available to cover the cost of </w:t>
      </w:r>
      <w:r>
        <w:rPr>
          <w:u w:val="single"/>
        </w:rPr>
        <w:t>early-bird registration</w:t>
      </w:r>
      <w:r>
        <w:t xml:space="preserve"> for </w:t>
      </w:r>
    </w:p>
    <w:p w14:paraId="760C2B64" w14:textId="77777777" w:rsidR="001D71F1" w:rsidRDefault="001C1E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t>2 full members and 3 student members.</w:t>
      </w:r>
    </w:p>
    <w:p w14:paraId="4BE988A6" w14:textId="77777777" w:rsidR="001D71F1" w:rsidRDefault="001D71F1"/>
    <w:p w14:paraId="592C22BE" w14:textId="77777777" w:rsidR="001D71F1" w:rsidRDefault="001C1E0D">
      <w:pPr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GUIDELINES AND ELIGABILITY</w:t>
      </w:r>
    </w:p>
    <w:p w14:paraId="0D3DB615" w14:textId="77777777" w:rsidR="001D71F1" w:rsidRDefault="001D71F1">
      <w:pPr>
        <w:rPr>
          <w:sz w:val="10"/>
          <w:szCs w:val="10"/>
        </w:rPr>
      </w:pPr>
    </w:p>
    <w:p w14:paraId="137EFC0E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There are two categories of travel award: </w:t>
      </w:r>
    </w:p>
    <w:p w14:paraId="09984FF3" w14:textId="77777777" w:rsidR="001D71F1" w:rsidRDefault="001C1E0D">
      <w:pPr>
        <w:rPr>
          <w:u w:val="single"/>
        </w:rPr>
      </w:pPr>
      <w:r>
        <w:rPr>
          <w:u w:val="single"/>
        </w:rPr>
        <w:t xml:space="preserve">General Award; </w:t>
      </w:r>
    </w:p>
    <w:p w14:paraId="333FCCDC" w14:textId="77777777" w:rsidR="001D71F1" w:rsidRDefault="001C1E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This award is open to full HGSA members, including trainees, in all disciplines.</w:t>
      </w:r>
    </w:p>
    <w:p w14:paraId="31A2D483" w14:textId="77777777" w:rsidR="001D71F1" w:rsidRDefault="001C1E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Applicants must be current financial members of the HGSA.</w:t>
      </w:r>
    </w:p>
    <w:p w14:paraId="4EBF6F18" w14:textId="77777777" w:rsidR="001D71F1" w:rsidRDefault="001C1E0D">
      <w:r>
        <w:rPr>
          <w:u w:val="single"/>
        </w:rPr>
        <w:t xml:space="preserve">Student Award; </w:t>
      </w:r>
    </w:p>
    <w:p w14:paraId="2115CCD4" w14:textId="77777777" w:rsidR="001D71F1" w:rsidRDefault="001C1E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This award is open to current student members of the HGSA (e.g. Undergraduate/Honours/Masters/PhD) and full HGSA members who were students in the previous year and have completed the course.</w:t>
      </w:r>
    </w:p>
    <w:p w14:paraId="5C5FA413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Both awards are equivalent to the cost of early bird registration</w:t>
      </w:r>
      <w:r>
        <w:t>.</w:t>
      </w:r>
    </w:p>
    <w:p w14:paraId="5C265C8B" w14:textId="77777777" w:rsidR="001D71F1" w:rsidRDefault="001C1E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All awards will be given as reimbursement of fees, not as a cash prize, upon the provision of original receipts.</w:t>
      </w:r>
    </w:p>
    <w:p w14:paraId="46B93310" w14:textId="77777777" w:rsidR="001D71F1" w:rsidRDefault="001C1E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Successful recipients must claim reimbursement by 3</w:t>
      </w:r>
      <w:r>
        <w:t>0-</w:t>
      </w:r>
      <w:r>
        <w:rPr>
          <w:color w:val="000000"/>
        </w:rPr>
        <w:t>Nov</w:t>
      </w:r>
      <w:r>
        <w:t>-</w:t>
      </w:r>
      <w:r>
        <w:rPr>
          <w:color w:val="000000"/>
        </w:rPr>
        <w:t>202</w:t>
      </w:r>
      <w:r>
        <w:t>6</w:t>
      </w:r>
    </w:p>
    <w:p w14:paraId="49E8BC3C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number of ASM travel awards offered in 202</w:t>
      </w:r>
      <w:r>
        <w:t>6 may be adjusted according to</w:t>
      </w:r>
      <w:r>
        <w:rPr>
          <w:color w:val="000000"/>
        </w:rPr>
        <w:t xml:space="preserve"> the number and type of applications received. </w:t>
      </w:r>
    </w:p>
    <w:p w14:paraId="008A3852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Applications received after the closing date will not be considered.</w:t>
      </w:r>
    </w:p>
    <w:p w14:paraId="519F5231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Abstracts will be judged by members of the HGSA Vic/Tas Branch committee.</w:t>
      </w:r>
    </w:p>
    <w:p w14:paraId="682108AD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If a member of the HGSA Vic/Tas Branch committee </w:t>
      </w:r>
      <w:proofErr w:type="gramStart"/>
      <w:r>
        <w:rPr>
          <w:color w:val="000000"/>
        </w:rPr>
        <w:t>submits an application</w:t>
      </w:r>
      <w:proofErr w:type="gramEnd"/>
      <w:r>
        <w:rPr>
          <w:color w:val="000000"/>
        </w:rPr>
        <w:t xml:space="preserve"> for either award, they will be excluded from the judging process. If insufficient committee members are available to judge abstracts, then one or more HGSA Vic/Tas members may be invited to join the judging panel in their place.</w:t>
      </w:r>
    </w:p>
    <w:p w14:paraId="5656C936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Awardees must be prepared to give an ~5-10-minute oral presentation of their research at that year’s HGSA Vic/Tas branch AGM, if requested.</w:t>
      </w:r>
    </w:p>
    <w:p w14:paraId="5A71F9D4" w14:textId="77777777" w:rsidR="001D71F1" w:rsidRDefault="001C1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Successful applicants will be notified prior to the close of early bird registrations. </w:t>
      </w:r>
    </w:p>
    <w:p w14:paraId="618A125B" w14:textId="77777777" w:rsidR="001D71F1" w:rsidRDefault="001C1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Applications will be judged on the quality of the submitted abstract AND lay summary using the following criteria, original research will be prioritised over case studies or audits.</w:t>
      </w:r>
    </w:p>
    <w:tbl>
      <w:tblPr>
        <w:tblStyle w:val="a"/>
        <w:tblW w:w="808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0"/>
        <w:gridCol w:w="1560"/>
      </w:tblGrid>
      <w:tr w:rsidR="001D71F1" w14:paraId="7CED72D2" w14:textId="77777777">
        <w:tc>
          <w:tcPr>
            <w:tcW w:w="6520" w:type="dxa"/>
            <w:shd w:val="clear" w:color="auto" w:fill="B4C6E7"/>
          </w:tcPr>
          <w:p w14:paraId="08EF0CD2" w14:textId="77777777" w:rsidR="001D71F1" w:rsidRDefault="001C1E0D">
            <w:pPr>
              <w:spacing w:line="276" w:lineRule="auto"/>
            </w:pPr>
            <w:r>
              <w:t>Criteria</w:t>
            </w:r>
          </w:p>
        </w:tc>
        <w:tc>
          <w:tcPr>
            <w:tcW w:w="1560" w:type="dxa"/>
            <w:shd w:val="clear" w:color="auto" w:fill="B4C6E7"/>
          </w:tcPr>
          <w:p w14:paraId="55CB8D02" w14:textId="77777777" w:rsidR="001D71F1" w:rsidRDefault="001C1E0D">
            <w:pPr>
              <w:spacing w:line="276" w:lineRule="auto"/>
              <w:jc w:val="center"/>
            </w:pPr>
            <w:r>
              <w:t>Score</w:t>
            </w:r>
          </w:p>
        </w:tc>
      </w:tr>
      <w:tr w:rsidR="001D71F1" w14:paraId="199BC56B" w14:textId="77777777">
        <w:tc>
          <w:tcPr>
            <w:tcW w:w="6520" w:type="dxa"/>
          </w:tcPr>
          <w:p w14:paraId="3C5ACE1D" w14:textId="77777777" w:rsidR="001D71F1" w:rsidRDefault="001C1E0D">
            <w:pPr>
              <w:spacing w:line="276" w:lineRule="auto"/>
            </w:pPr>
            <w:r>
              <w:t>Accepted abstract</w:t>
            </w:r>
          </w:p>
        </w:tc>
        <w:tc>
          <w:tcPr>
            <w:tcW w:w="1560" w:type="dxa"/>
          </w:tcPr>
          <w:p w14:paraId="02A1F0B3" w14:textId="77777777" w:rsidR="001D71F1" w:rsidRDefault="001C1E0D">
            <w:pPr>
              <w:spacing w:line="276" w:lineRule="auto"/>
              <w:jc w:val="center"/>
            </w:pPr>
            <w:r>
              <w:t>essential</w:t>
            </w:r>
          </w:p>
        </w:tc>
      </w:tr>
      <w:tr w:rsidR="001D71F1" w14:paraId="08E464C5" w14:textId="77777777">
        <w:tc>
          <w:tcPr>
            <w:tcW w:w="6520" w:type="dxa"/>
            <w:shd w:val="clear" w:color="auto" w:fill="B4C6E7"/>
          </w:tcPr>
          <w:p w14:paraId="07F14ACE" w14:textId="77777777" w:rsidR="001D71F1" w:rsidRDefault="001C1E0D">
            <w:pPr>
              <w:spacing w:line="276" w:lineRule="auto"/>
            </w:pPr>
            <w:r>
              <w:t>Submitted abstract</w:t>
            </w:r>
          </w:p>
        </w:tc>
        <w:tc>
          <w:tcPr>
            <w:tcW w:w="1560" w:type="dxa"/>
          </w:tcPr>
          <w:p w14:paraId="4ECF7C67" w14:textId="77777777" w:rsidR="001D71F1" w:rsidRDefault="001D71F1">
            <w:pPr>
              <w:spacing w:line="276" w:lineRule="auto"/>
              <w:jc w:val="center"/>
            </w:pPr>
          </w:p>
        </w:tc>
      </w:tr>
      <w:tr w:rsidR="001D71F1" w14:paraId="6D594FDC" w14:textId="77777777">
        <w:tc>
          <w:tcPr>
            <w:tcW w:w="6520" w:type="dxa"/>
          </w:tcPr>
          <w:p w14:paraId="3CFA9BE1" w14:textId="77777777" w:rsidR="001D71F1" w:rsidRDefault="001C1E0D">
            <w:pPr>
              <w:spacing w:line="276" w:lineRule="auto"/>
            </w:pPr>
            <w:r>
              <w:t xml:space="preserve">Quality of research </w:t>
            </w:r>
          </w:p>
        </w:tc>
        <w:tc>
          <w:tcPr>
            <w:tcW w:w="1560" w:type="dxa"/>
          </w:tcPr>
          <w:p w14:paraId="753AD70F" w14:textId="77777777" w:rsidR="001D71F1" w:rsidRDefault="001C1E0D">
            <w:pPr>
              <w:spacing w:line="276" w:lineRule="auto"/>
              <w:jc w:val="center"/>
            </w:pPr>
            <w:r>
              <w:t>/5</w:t>
            </w:r>
          </w:p>
        </w:tc>
      </w:tr>
      <w:tr w:rsidR="001D71F1" w14:paraId="66BFA56C" w14:textId="77777777">
        <w:tc>
          <w:tcPr>
            <w:tcW w:w="6520" w:type="dxa"/>
          </w:tcPr>
          <w:p w14:paraId="16599D0A" w14:textId="77777777" w:rsidR="001D71F1" w:rsidRDefault="001C1E0D">
            <w:pPr>
              <w:spacing w:line="276" w:lineRule="auto"/>
            </w:pPr>
            <w:r>
              <w:t xml:space="preserve">Clarity/flow </w:t>
            </w:r>
          </w:p>
        </w:tc>
        <w:tc>
          <w:tcPr>
            <w:tcW w:w="1560" w:type="dxa"/>
          </w:tcPr>
          <w:p w14:paraId="06EA54B0" w14:textId="77777777" w:rsidR="001D71F1" w:rsidRDefault="001C1E0D">
            <w:pPr>
              <w:spacing w:line="276" w:lineRule="auto"/>
              <w:jc w:val="center"/>
            </w:pPr>
            <w:r>
              <w:t>/5</w:t>
            </w:r>
          </w:p>
        </w:tc>
      </w:tr>
      <w:tr w:rsidR="001D71F1" w14:paraId="33529697" w14:textId="77777777">
        <w:tc>
          <w:tcPr>
            <w:tcW w:w="6520" w:type="dxa"/>
          </w:tcPr>
          <w:p w14:paraId="613A16FE" w14:textId="77777777" w:rsidR="001D71F1" w:rsidRDefault="001C1E0D">
            <w:pPr>
              <w:spacing w:line="276" w:lineRule="auto"/>
            </w:pPr>
            <w:r>
              <w:t>Study design</w:t>
            </w:r>
          </w:p>
        </w:tc>
        <w:tc>
          <w:tcPr>
            <w:tcW w:w="1560" w:type="dxa"/>
          </w:tcPr>
          <w:p w14:paraId="0C910AA8" w14:textId="77777777" w:rsidR="001D71F1" w:rsidRDefault="001C1E0D">
            <w:pPr>
              <w:spacing w:line="276" w:lineRule="auto"/>
              <w:jc w:val="center"/>
            </w:pPr>
            <w:r>
              <w:t>/5</w:t>
            </w:r>
          </w:p>
        </w:tc>
      </w:tr>
      <w:tr w:rsidR="001D71F1" w14:paraId="69C94E7B" w14:textId="77777777">
        <w:tc>
          <w:tcPr>
            <w:tcW w:w="6520" w:type="dxa"/>
          </w:tcPr>
          <w:p w14:paraId="0267E43E" w14:textId="77777777" w:rsidR="001D71F1" w:rsidRDefault="001C1E0D">
            <w:pPr>
              <w:spacing w:line="276" w:lineRule="auto"/>
              <w:jc w:val="left"/>
            </w:pPr>
            <w:r>
              <w:t>Contribution/significance to human genetics</w:t>
            </w:r>
          </w:p>
        </w:tc>
        <w:tc>
          <w:tcPr>
            <w:tcW w:w="1560" w:type="dxa"/>
          </w:tcPr>
          <w:p w14:paraId="66ABD9A4" w14:textId="77777777" w:rsidR="001D71F1" w:rsidRDefault="001C1E0D">
            <w:pPr>
              <w:spacing w:line="276" w:lineRule="auto"/>
              <w:jc w:val="center"/>
            </w:pPr>
            <w:r>
              <w:t>/5</w:t>
            </w:r>
          </w:p>
        </w:tc>
      </w:tr>
      <w:tr w:rsidR="001D71F1" w14:paraId="369F8CD8" w14:textId="77777777">
        <w:tc>
          <w:tcPr>
            <w:tcW w:w="6520" w:type="dxa"/>
            <w:shd w:val="clear" w:color="auto" w:fill="B4C6E7"/>
          </w:tcPr>
          <w:p w14:paraId="6AD4B6B9" w14:textId="77777777" w:rsidR="001D71F1" w:rsidRDefault="001C1E0D">
            <w:pPr>
              <w:spacing w:line="276" w:lineRule="auto"/>
              <w:jc w:val="left"/>
            </w:pPr>
            <w:r>
              <w:t>Lay summary</w:t>
            </w:r>
          </w:p>
        </w:tc>
        <w:tc>
          <w:tcPr>
            <w:tcW w:w="1560" w:type="dxa"/>
          </w:tcPr>
          <w:p w14:paraId="7D72C293" w14:textId="77777777" w:rsidR="001D71F1" w:rsidRDefault="001D71F1">
            <w:pPr>
              <w:spacing w:line="276" w:lineRule="auto"/>
              <w:jc w:val="center"/>
            </w:pPr>
          </w:p>
        </w:tc>
      </w:tr>
      <w:tr w:rsidR="001D71F1" w14:paraId="784A43EE" w14:textId="77777777">
        <w:tc>
          <w:tcPr>
            <w:tcW w:w="6520" w:type="dxa"/>
          </w:tcPr>
          <w:p w14:paraId="21EB15A9" w14:textId="77777777" w:rsidR="001D71F1" w:rsidRDefault="001C1E0D">
            <w:pPr>
              <w:spacing w:line="276" w:lineRule="auto"/>
              <w:jc w:val="left"/>
            </w:pPr>
            <w:r>
              <w:t>Communication to a lay audience</w:t>
            </w:r>
          </w:p>
        </w:tc>
        <w:tc>
          <w:tcPr>
            <w:tcW w:w="1560" w:type="dxa"/>
          </w:tcPr>
          <w:p w14:paraId="52AAAA0B" w14:textId="77777777" w:rsidR="001D71F1" w:rsidRDefault="001C1E0D">
            <w:pPr>
              <w:spacing w:line="276" w:lineRule="auto"/>
              <w:jc w:val="center"/>
            </w:pPr>
            <w:r>
              <w:t>/5</w:t>
            </w:r>
          </w:p>
        </w:tc>
      </w:tr>
      <w:tr w:rsidR="001D71F1" w14:paraId="5AD03A33" w14:textId="77777777">
        <w:tc>
          <w:tcPr>
            <w:tcW w:w="6520" w:type="dxa"/>
            <w:shd w:val="clear" w:color="auto" w:fill="B4C6E7"/>
          </w:tcPr>
          <w:p w14:paraId="541CFCCB" w14:textId="77777777" w:rsidR="001D71F1" w:rsidRDefault="001C1E0D">
            <w:pPr>
              <w:spacing w:line="276" w:lineRule="auto"/>
              <w:jc w:val="left"/>
            </w:pPr>
            <w:r>
              <w:t>Role in the presented work</w:t>
            </w:r>
          </w:p>
        </w:tc>
        <w:tc>
          <w:tcPr>
            <w:tcW w:w="1560" w:type="dxa"/>
          </w:tcPr>
          <w:p w14:paraId="771AD0FC" w14:textId="77777777" w:rsidR="001D71F1" w:rsidRDefault="001D71F1">
            <w:pPr>
              <w:spacing w:line="276" w:lineRule="auto"/>
              <w:jc w:val="center"/>
            </w:pPr>
          </w:p>
        </w:tc>
      </w:tr>
      <w:tr w:rsidR="001D71F1" w14:paraId="5CD2DCFD" w14:textId="77777777">
        <w:tc>
          <w:tcPr>
            <w:tcW w:w="6520" w:type="dxa"/>
          </w:tcPr>
          <w:p w14:paraId="01558AAD" w14:textId="77777777" w:rsidR="001D71F1" w:rsidRDefault="001C1E0D">
            <w:pPr>
              <w:spacing w:line="276" w:lineRule="auto"/>
              <w:jc w:val="left"/>
            </w:pPr>
            <w:r>
              <w:t xml:space="preserve">Declaration of the applicant’s role in the presented work </w:t>
            </w:r>
          </w:p>
        </w:tc>
        <w:tc>
          <w:tcPr>
            <w:tcW w:w="1560" w:type="dxa"/>
          </w:tcPr>
          <w:p w14:paraId="49B5C1A6" w14:textId="77777777" w:rsidR="001D71F1" w:rsidRDefault="001C1E0D">
            <w:pPr>
              <w:spacing w:line="276" w:lineRule="auto"/>
              <w:jc w:val="center"/>
            </w:pPr>
            <w:r>
              <w:t>/5</w:t>
            </w:r>
          </w:p>
        </w:tc>
      </w:tr>
      <w:tr w:rsidR="001D71F1" w14:paraId="57351069" w14:textId="77777777">
        <w:tc>
          <w:tcPr>
            <w:tcW w:w="6520" w:type="dxa"/>
            <w:shd w:val="clear" w:color="auto" w:fill="B4C6E7"/>
          </w:tcPr>
          <w:p w14:paraId="2074B97E" w14:textId="77777777" w:rsidR="001D71F1" w:rsidRDefault="001C1E0D">
            <w:pPr>
              <w:spacing w:line="276" w:lineRule="auto"/>
              <w:ind w:left="41"/>
              <w:jc w:val="left"/>
            </w:pPr>
            <w:r>
              <w:t>Total</w:t>
            </w:r>
          </w:p>
        </w:tc>
        <w:tc>
          <w:tcPr>
            <w:tcW w:w="1560" w:type="dxa"/>
            <w:shd w:val="clear" w:color="auto" w:fill="B4C6E7"/>
          </w:tcPr>
          <w:p w14:paraId="38FCD99C" w14:textId="77777777" w:rsidR="001D71F1" w:rsidRDefault="001C1E0D">
            <w:pPr>
              <w:spacing w:line="276" w:lineRule="auto"/>
              <w:jc w:val="center"/>
            </w:pPr>
            <w:r>
              <w:t>/30</w:t>
            </w:r>
          </w:p>
        </w:tc>
      </w:tr>
    </w:tbl>
    <w:p w14:paraId="29C364B6" w14:textId="77777777" w:rsidR="001D71F1" w:rsidRDefault="001D71F1"/>
    <w:p w14:paraId="47FB686B" w14:textId="77777777" w:rsidR="001D71F1" w:rsidRDefault="001C1E0D">
      <w:r>
        <w:t xml:space="preserve">The decision of the HGSA Vic/Tas Branch committee is final. If no applications of a suitable standard are received, the committee reserves the right to make no travel grant awards, in either or both categories. </w:t>
      </w:r>
    </w:p>
    <w:p w14:paraId="12E1A398" w14:textId="77777777" w:rsidR="001D71F1" w:rsidRDefault="001D71F1"/>
    <w:p w14:paraId="754DC612" w14:textId="77777777" w:rsidR="001D71F1" w:rsidRDefault="001C1E0D">
      <w:r>
        <w:t xml:space="preserve">All applications should be submitted by email to the HGSA Vic/Tas Branch committee secretary as </w:t>
      </w:r>
      <w:r>
        <w:rPr>
          <w:b/>
          <w:bCs/>
          <w:u w:val="single"/>
        </w:rPr>
        <w:t>A SINGLE PDF DOCUMENT</w:t>
      </w:r>
      <w:r>
        <w:t xml:space="preserve"> that includes the completed application form and all supporting documentation. Applications not received as a single PDF document will NOT be considered. </w:t>
      </w:r>
    </w:p>
    <w:p w14:paraId="43B4A829" w14:textId="77777777" w:rsidR="001D71F1" w:rsidRDefault="001D71F1">
      <w:pPr>
        <w:pBdr>
          <w:bottom w:val="single" w:sz="4" w:space="1" w:color="000000"/>
        </w:pBdr>
      </w:pPr>
    </w:p>
    <w:p w14:paraId="04A3FE0C" w14:textId="77777777" w:rsidR="001D71F1" w:rsidRDefault="001D71F1">
      <w:pPr>
        <w:pBdr>
          <w:bottom w:val="single" w:sz="4" w:space="1" w:color="000000"/>
        </w:pBdr>
      </w:pPr>
    </w:p>
    <w:p w14:paraId="2255BAF9" w14:textId="77777777" w:rsidR="001D71F1" w:rsidRDefault="001D71F1">
      <w:pPr>
        <w:jc w:val="center"/>
        <w:rPr>
          <w:b/>
          <w:bCs/>
          <w:sz w:val="18"/>
          <w:szCs w:val="18"/>
        </w:rPr>
      </w:pPr>
    </w:p>
    <w:p w14:paraId="4DF2A72A" w14:textId="77777777" w:rsidR="001D71F1" w:rsidRDefault="001C1E0D">
      <w:pPr>
        <w:jc w:val="center"/>
        <w:rPr>
          <w:b/>
          <w:bCs/>
          <w:sz w:val="32"/>
          <w:szCs w:val="32"/>
        </w:rPr>
      </w:pPr>
      <w:r>
        <w:br w:type="page"/>
      </w:r>
    </w:p>
    <w:p w14:paraId="7103E5C0" w14:textId="77777777" w:rsidR="001D71F1" w:rsidRDefault="001C1E0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Applications close at 12pm (12 noon) </w:t>
      </w:r>
      <w:r>
        <w:rPr>
          <w:b/>
          <w:bCs/>
          <w:sz w:val="32"/>
          <w:szCs w:val="32"/>
        </w:rPr>
        <w:br/>
        <w:t>on Thursday 4 June 2026</w:t>
      </w:r>
    </w:p>
    <w:p w14:paraId="3D91DB61" w14:textId="77777777" w:rsidR="001D71F1" w:rsidRDefault="001C1E0D">
      <w:pPr>
        <w:jc w:val="center"/>
      </w:pPr>
      <w:r>
        <w:t>All applications and correspondence are to be sent to HGSA branch secretary at victasbranch@hgsa.org.au</w:t>
      </w:r>
    </w:p>
    <w:p w14:paraId="1F99EFFB" w14:textId="77777777" w:rsidR="001D71F1" w:rsidRDefault="001C1E0D">
      <w:pPr>
        <w:pStyle w:val="Heading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HGSA ASM TRAVEL AWARD APPLICATION FORM</w:t>
      </w:r>
    </w:p>
    <w:p w14:paraId="6F983E8E" w14:textId="77777777" w:rsidR="001D71F1" w:rsidRDefault="001D71F1">
      <w:pPr>
        <w:pStyle w:val="Heading2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430"/>
      </w:tblGrid>
      <w:tr w:rsidR="001D71F1" w14:paraId="5371D063" w14:textId="77777777">
        <w:trPr>
          <w:trHeight w:val="220"/>
          <w:tblHeader/>
        </w:trPr>
        <w:tc>
          <w:tcPr>
            <w:tcW w:w="9015" w:type="dxa"/>
            <w:gridSpan w:val="2"/>
            <w:shd w:val="clear" w:color="auto" w:fill="000000"/>
            <w:vAlign w:val="bottom"/>
          </w:tcPr>
          <w:p w14:paraId="3EA4CDA4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SECTION 1 – To be completed by </w:t>
            </w:r>
            <w:r>
              <w:rPr>
                <w:rFonts w:ascii="Arial" w:eastAsia="Arial" w:hAnsi="Arial" w:cs="Arial"/>
                <w:u w:val="single"/>
              </w:rPr>
              <w:t>ALL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applicants</w:t>
            </w:r>
          </w:p>
        </w:tc>
      </w:tr>
      <w:tr w:rsidR="001D71F1" w14:paraId="4D56DA08" w14:textId="77777777">
        <w:trPr>
          <w:trHeight w:val="220"/>
          <w:tblHeader/>
        </w:trPr>
        <w:tc>
          <w:tcPr>
            <w:tcW w:w="9015" w:type="dxa"/>
            <w:gridSpan w:val="2"/>
            <w:shd w:val="clear" w:color="auto" w:fill="B4C6E7"/>
            <w:vAlign w:val="bottom"/>
          </w:tcPr>
          <w:p w14:paraId="50544E90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Applicant details</w:t>
            </w:r>
          </w:p>
        </w:tc>
      </w:tr>
      <w:tr w:rsidR="001D71F1" w14:paraId="654E0391" w14:textId="77777777">
        <w:trPr>
          <w:tblHeader/>
        </w:trPr>
        <w:tc>
          <w:tcPr>
            <w:tcW w:w="3585" w:type="dxa"/>
            <w:vAlign w:val="bottom"/>
          </w:tcPr>
          <w:p w14:paraId="17F73814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5430" w:type="dxa"/>
            <w:vAlign w:val="bottom"/>
          </w:tcPr>
          <w:p w14:paraId="022F2293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1C0C8588" w14:textId="77777777">
        <w:tc>
          <w:tcPr>
            <w:tcW w:w="3585" w:type="dxa"/>
            <w:vAlign w:val="bottom"/>
          </w:tcPr>
          <w:p w14:paraId="7CEBCB49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Phone</w:t>
            </w:r>
          </w:p>
        </w:tc>
        <w:tc>
          <w:tcPr>
            <w:tcW w:w="5430" w:type="dxa"/>
            <w:vAlign w:val="bottom"/>
          </w:tcPr>
          <w:p w14:paraId="7CE298CA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7B0A7EE9" w14:textId="77777777">
        <w:tc>
          <w:tcPr>
            <w:tcW w:w="3585" w:type="dxa"/>
            <w:vAlign w:val="bottom"/>
          </w:tcPr>
          <w:p w14:paraId="276B6788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Email</w:t>
            </w:r>
          </w:p>
        </w:tc>
        <w:tc>
          <w:tcPr>
            <w:tcW w:w="5430" w:type="dxa"/>
            <w:vAlign w:val="bottom"/>
          </w:tcPr>
          <w:p w14:paraId="5E6F9DED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7412EC78" w14:textId="77777777">
        <w:trPr>
          <w:trHeight w:val="220"/>
        </w:trPr>
        <w:tc>
          <w:tcPr>
            <w:tcW w:w="9015" w:type="dxa"/>
            <w:gridSpan w:val="2"/>
            <w:shd w:val="clear" w:color="auto" w:fill="B4C6E7"/>
            <w:vAlign w:val="bottom"/>
          </w:tcPr>
          <w:p w14:paraId="5CB3AD79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HGSA membership status</w:t>
            </w:r>
          </w:p>
        </w:tc>
      </w:tr>
      <w:tr w:rsidR="001D71F1" w14:paraId="57278366" w14:textId="77777777">
        <w:trPr>
          <w:trHeight w:val="220"/>
        </w:trPr>
        <w:tc>
          <w:tcPr>
            <w:tcW w:w="3585" w:type="dxa"/>
            <w:vAlign w:val="bottom"/>
          </w:tcPr>
          <w:p w14:paraId="1506BEEB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 am a current financial member of the HGSA?       </w:t>
            </w:r>
          </w:p>
        </w:tc>
        <w:tc>
          <w:tcPr>
            <w:tcW w:w="5430" w:type="dxa"/>
            <w:vAlign w:val="bottom"/>
          </w:tcPr>
          <w:p w14:paraId="3ED6F2A5" w14:textId="77777777" w:rsidR="001D71F1" w:rsidRDefault="001D7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1D71F1" w14:paraId="676A6FB6" w14:textId="77777777">
        <w:trPr>
          <w:trHeight w:val="220"/>
        </w:trPr>
        <w:tc>
          <w:tcPr>
            <w:tcW w:w="3585" w:type="dxa"/>
            <w:vAlign w:val="bottom"/>
          </w:tcPr>
          <w:p w14:paraId="21E8C9A1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 have been a financial member of the HGSA since:</w:t>
            </w:r>
          </w:p>
        </w:tc>
        <w:tc>
          <w:tcPr>
            <w:tcW w:w="5430" w:type="dxa"/>
            <w:vAlign w:val="bottom"/>
          </w:tcPr>
          <w:p w14:paraId="7A8BFCB4" w14:textId="77777777" w:rsidR="001D71F1" w:rsidRDefault="001D7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1D71F1" w14:paraId="1CE7EFFE" w14:textId="77777777">
        <w:tc>
          <w:tcPr>
            <w:tcW w:w="3585" w:type="dxa"/>
            <w:vAlign w:val="bottom"/>
          </w:tcPr>
          <w:p w14:paraId="794C8FBA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 am based in (select one):</w:t>
            </w:r>
          </w:p>
          <w:p w14:paraId="0932C105" w14:textId="77777777" w:rsidR="001D71F1" w:rsidRDefault="001D7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color w:val="000000"/>
              </w:rPr>
            </w:pPr>
          </w:p>
        </w:tc>
        <w:tc>
          <w:tcPr>
            <w:tcW w:w="5430" w:type="dxa"/>
            <w:vAlign w:val="bottom"/>
          </w:tcPr>
          <w:p w14:paraId="7B238666" w14:textId="77777777" w:rsidR="001D71F1" w:rsidRDefault="001C1E0D">
            <w:pPr>
              <w:spacing w:line="360" w:lineRule="auto"/>
              <w:rPr>
                <w:rFonts w:ascii="Quattrocento Sans" w:eastAsia="Quattrocento Sans" w:hAnsi="Quattrocento Sans" w:cs="Quattrocento Sans"/>
              </w:rPr>
            </w:pPr>
            <w:r>
              <w:t>Victoria / Tasmania</w:t>
            </w:r>
          </w:p>
        </w:tc>
      </w:tr>
      <w:tr w:rsidR="001D71F1" w14:paraId="1FE91001" w14:textId="77777777">
        <w:tc>
          <w:tcPr>
            <w:tcW w:w="3585" w:type="dxa"/>
            <w:vAlign w:val="bottom"/>
          </w:tcPr>
          <w:p w14:paraId="08EE9D59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HGSA Membership Number:</w:t>
            </w:r>
          </w:p>
        </w:tc>
        <w:tc>
          <w:tcPr>
            <w:tcW w:w="5430" w:type="dxa"/>
            <w:vAlign w:val="bottom"/>
          </w:tcPr>
          <w:p w14:paraId="45170A0B" w14:textId="77777777" w:rsidR="001D71F1" w:rsidRDefault="001D7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</w:rPr>
            </w:pPr>
          </w:p>
        </w:tc>
      </w:tr>
      <w:tr w:rsidR="001D71F1" w14:paraId="236B3C77" w14:textId="77777777">
        <w:trPr>
          <w:trHeight w:val="220"/>
        </w:trPr>
        <w:tc>
          <w:tcPr>
            <w:tcW w:w="9015" w:type="dxa"/>
            <w:gridSpan w:val="2"/>
            <w:vAlign w:val="bottom"/>
          </w:tcPr>
          <w:p w14:paraId="4B17BF31" w14:textId="77777777" w:rsidR="001D71F1" w:rsidRDefault="001C1E0D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  <w:t xml:space="preserve">NOTE: Previous award winners in one category are ineligible to apply in the subsequent 5 years for an ASM travel award in the same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  <w:t>category, but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  <w:t xml:space="preserve"> may apply for an ASM travel award in a different category.</w:t>
            </w:r>
          </w:p>
          <w:p w14:paraId="690EA9EB" w14:textId="77777777" w:rsidR="001D71F1" w:rsidRDefault="001D71F1">
            <w:pPr>
              <w:rPr>
                <w:sz w:val="6"/>
                <w:szCs w:val="6"/>
              </w:rPr>
            </w:pPr>
          </w:p>
          <w:p w14:paraId="72998485" w14:textId="77777777" w:rsidR="001D71F1" w:rsidRDefault="001B46EB">
            <w:pPr>
              <w:pStyle w:val="Heading2"/>
              <w:ind w:left="720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tag w:val="goog_rdk_0"/>
                <w:id w:val="1007235468"/>
              </w:sdtPr>
              <w:sdtEndPr/>
              <w:sdtContent>
                <w:r w:rsidR="001C1E0D">
                  <w:rPr>
                    <w:rFonts w:ascii="Arial Unicode MS" w:eastAsia="Arial Unicode MS" w:hAnsi="Arial Unicode MS" w:cs="Arial Unicode MS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1C1E0D"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  <w:t xml:space="preserve">  </w:t>
            </w:r>
            <w:r w:rsidR="001C1E0D"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 have not received a travel award in the last 5 years in the category I’m applying for.</w:t>
            </w:r>
          </w:p>
          <w:p w14:paraId="067DCE97" w14:textId="77777777" w:rsidR="001D71F1" w:rsidRDefault="001D71F1"/>
        </w:tc>
      </w:tr>
      <w:tr w:rsidR="001D71F1" w14:paraId="4034A427" w14:textId="77777777">
        <w:trPr>
          <w:trHeight w:val="220"/>
        </w:trPr>
        <w:tc>
          <w:tcPr>
            <w:tcW w:w="9015" w:type="dxa"/>
            <w:gridSpan w:val="2"/>
            <w:shd w:val="clear" w:color="auto" w:fill="B4C6E7"/>
            <w:vAlign w:val="bottom"/>
          </w:tcPr>
          <w:p w14:paraId="63FB7141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Declaration of applicant’s role in the presented work</w:t>
            </w:r>
          </w:p>
        </w:tc>
      </w:tr>
      <w:tr w:rsidR="001D71F1" w14:paraId="5A05A863" w14:textId="77777777">
        <w:trPr>
          <w:trHeight w:val="632"/>
        </w:trPr>
        <w:tc>
          <w:tcPr>
            <w:tcW w:w="9015" w:type="dxa"/>
            <w:gridSpan w:val="2"/>
            <w:vAlign w:val="bottom"/>
          </w:tcPr>
          <w:p w14:paraId="3E8A4855" w14:textId="77777777" w:rsidR="001D71F1" w:rsidRDefault="001C1E0D">
            <w:pPr>
              <w:jc w:val="left"/>
            </w:pPr>
            <w:r>
              <w:t>Outline the role of the applicant in the design, execution and analysis of the research presented in the abstract. (</w:t>
            </w:r>
            <w:r>
              <w:rPr>
                <w:b/>
                <w:bCs/>
                <w:i/>
                <w:iCs/>
              </w:rPr>
              <w:t>50-500 words</w:t>
            </w:r>
            <w:r>
              <w:t>)</w:t>
            </w:r>
          </w:p>
        </w:tc>
      </w:tr>
      <w:tr w:rsidR="001D71F1" w14:paraId="4775DFED" w14:textId="77777777">
        <w:trPr>
          <w:trHeight w:val="632"/>
        </w:trPr>
        <w:tc>
          <w:tcPr>
            <w:tcW w:w="9015" w:type="dxa"/>
            <w:gridSpan w:val="2"/>
            <w:vAlign w:val="bottom"/>
          </w:tcPr>
          <w:p w14:paraId="2619D10E" w14:textId="77777777" w:rsidR="001D71F1" w:rsidRDefault="001D71F1">
            <w:pPr>
              <w:jc w:val="left"/>
            </w:pPr>
          </w:p>
        </w:tc>
      </w:tr>
      <w:tr w:rsidR="001D71F1" w14:paraId="2A8656F5" w14:textId="77777777">
        <w:trPr>
          <w:trHeight w:val="220"/>
        </w:trPr>
        <w:tc>
          <w:tcPr>
            <w:tcW w:w="9015" w:type="dxa"/>
            <w:gridSpan w:val="2"/>
            <w:shd w:val="clear" w:color="auto" w:fill="B4C6E7"/>
            <w:vAlign w:val="bottom"/>
          </w:tcPr>
          <w:p w14:paraId="101C58C6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Alternate funding declaration </w:t>
            </w:r>
          </w:p>
        </w:tc>
      </w:tr>
      <w:tr w:rsidR="001D71F1" w14:paraId="10C87A30" w14:textId="77777777">
        <w:trPr>
          <w:trHeight w:val="885"/>
        </w:trPr>
        <w:tc>
          <w:tcPr>
            <w:tcW w:w="9015" w:type="dxa"/>
            <w:gridSpan w:val="2"/>
            <w:vAlign w:val="bottom"/>
          </w:tcPr>
          <w:p w14:paraId="7EC2C33A" w14:textId="77777777" w:rsidR="001D71F1" w:rsidRDefault="001C1E0D">
            <w:pPr>
              <w:jc w:val="left"/>
            </w:pPr>
            <w:r>
              <w:t xml:space="preserve">All applicants MUST declare the amount and type of any alternate sources of funding including other travel grants applied for, including CME/CPD, employer or institutional </w:t>
            </w:r>
            <w:proofErr w:type="spellStart"/>
            <w:proofErr w:type="gramStart"/>
            <w:r>
              <w:t>support,ok</w:t>
            </w:r>
            <w:proofErr w:type="spellEnd"/>
            <w:proofErr w:type="gramEnd"/>
            <w:r>
              <w:t xml:space="preserve"> for attending the conference. This may be considered in the ranking of applications. (</w:t>
            </w:r>
            <w:r>
              <w:rPr>
                <w:b/>
                <w:bCs/>
                <w:i/>
                <w:iCs/>
              </w:rPr>
              <w:t>No Word Limit</w:t>
            </w:r>
            <w:r>
              <w:t>)</w:t>
            </w:r>
          </w:p>
        </w:tc>
      </w:tr>
      <w:tr w:rsidR="001D71F1" w14:paraId="1E6A5643" w14:textId="77777777">
        <w:trPr>
          <w:trHeight w:val="885"/>
        </w:trPr>
        <w:tc>
          <w:tcPr>
            <w:tcW w:w="9015" w:type="dxa"/>
            <w:gridSpan w:val="2"/>
            <w:vAlign w:val="bottom"/>
          </w:tcPr>
          <w:p w14:paraId="76044F7D" w14:textId="77777777" w:rsidR="001D71F1" w:rsidRDefault="001D71F1">
            <w:pPr>
              <w:jc w:val="left"/>
            </w:pPr>
          </w:p>
        </w:tc>
      </w:tr>
    </w:tbl>
    <w:p w14:paraId="707C18E3" w14:textId="77777777" w:rsidR="001D71F1" w:rsidRDefault="001D71F1"/>
    <w:tbl>
      <w:tblPr>
        <w:tblStyle w:val="a1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965"/>
        <w:gridCol w:w="5640"/>
      </w:tblGrid>
      <w:tr w:rsidR="001D71F1" w14:paraId="48BE0EB3" w14:textId="77777777">
        <w:tc>
          <w:tcPr>
            <w:tcW w:w="9015" w:type="dxa"/>
            <w:gridSpan w:val="3"/>
            <w:shd w:val="clear" w:color="auto" w:fill="000000"/>
            <w:vAlign w:val="bottom"/>
          </w:tcPr>
          <w:p w14:paraId="63D3A06B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SECTION 2 – Complete this section if applying for a </w:t>
            </w:r>
            <w:r>
              <w:rPr>
                <w:rFonts w:ascii="Arial" w:eastAsia="Arial" w:hAnsi="Arial" w:cs="Arial"/>
                <w:u w:val="single"/>
              </w:rPr>
              <w:t>STUDENT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travel award.</w:t>
            </w:r>
          </w:p>
        </w:tc>
      </w:tr>
      <w:tr w:rsidR="001D71F1" w14:paraId="3AD13A47" w14:textId="77777777">
        <w:tc>
          <w:tcPr>
            <w:tcW w:w="9015" w:type="dxa"/>
            <w:gridSpan w:val="3"/>
            <w:shd w:val="clear" w:color="auto" w:fill="B4C6E7"/>
            <w:vAlign w:val="bottom"/>
          </w:tcPr>
          <w:p w14:paraId="3E46BD19" w14:textId="77777777" w:rsidR="001D71F1" w:rsidRDefault="001C1E0D">
            <w:pPr>
              <w:rPr>
                <w:b/>
                <w:bCs/>
              </w:rPr>
            </w:pPr>
            <w:r>
              <w:rPr>
                <w:b/>
                <w:bCs/>
              </w:rPr>
              <w:t>Course details</w:t>
            </w:r>
          </w:p>
        </w:tc>
      </w:tr>
      <w:tr w:rsidR="001D71F1" w14:paraId="0CDFF088" w14:textId="77777777">
        <w:tc>
          <w:tcPr>
            <w:tcW w:w="3375" w:type="dxa"/>
            <w:gridSpan w:val="2"/>
            <w:vAlign w:val="bottom"/>
          </w:tcPr>
          <w:p w14:paraId="07B5999A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 of course</w:t>
            </w:r>
          </w:p>
        </w:tc>
        <w:tc>
          <w:tcPr>
            <w:tcW w:w="5640" w:type="dxa"/>
            <w:vAlign w:val="bottom"/>
          </w:tcPr>
          <w:p w14:paraId="5CD25A52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3529A88A" w14:textId="77777777">
        <w:tc>
          <w:tcPr>
            <w:tcW w:w="3375" w:type="dxa"/>
            <w:gridSpan w:val="2"/>
            <w:vAlign w:val="bottom"/>
          </w:tcPr>
          <w:p w14:paraId="061B44BC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Institution </w:t>
            </w:r>
          </w:p>
        </w:tc>
        <w:tc>
          <w:tcPr>
            <w:tcW w:w="5640" w:type="dxa"/>
            <w:vAlign w:val="bottom"/>
          </w:tcPr>
          <w:p w14:paraId="5F28A408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2E002C6B" w14:textId="77777777">
        <w:tc>
          <w:tcPr>
            <w:tcW w:w="3375" w:type="dxa"/>
            <w:gridSpan w:val="2"/>
            <w:vAlign w:val="bottom"/>
          </w:tcPr>
          <w:p w14:paraId="1A33839C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Current year of study</w:t>
            </w:r>
          </w:p>
        </w:tc>
        <w:tc>
          <w:tcPr>
            <w:tcW w:w="5640" w:type="dxa"/>
            <w:vAlign w:val="bottom"/>
          </w:tcPr>
          <w:p w14:paraId="454CCA78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6727FAF6" w14:textId="77777777">
        <w:tc>
          <w:tcPr>
            <w:tcW w:w="3375" w:type="dxa"/>
            <w:gridSpan w:val="2"/>
            <w:vAlign w:val="bottom"/>
          </w:tcPr>
          <w:p w14:paraId="57B4E201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Expected year of graduation</w:t>
            </w:r>
          </w:p>
        </w:tc>
        <w:tc>
          <w:tcPr>
            <w:tcW w:w="5640" w:type="dxa"/>
            <w:vAlign w:val="bottom"/>
          </w:tcPr>
          <w:p w14:paraId="514F3819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65FE5F84" w14:textId="77777777">
        <w:tc>
          <w:tcPr>
            <w:tcW w:w="9015" w:type="dxa"/>
            <w:gridSpan w:val="3"/>
            <w:vAlign w:val="bottom"/>
          </w:tcPr>
          <w:p w14:paraId="03D38E15" w14:textId="77777777" w:rsidR="001D71F1" w:rsidRDefault="001C1E0D">
            <w:pPr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 xml:space="preserve">Proof of current or previous enrolment in a course relevant to human genetics – please attach to the end of this application </w:t>
            </w:r>
          </w:p>
        </w:tc>
      </w:tr>
      <w:tr w:rsidR="001D71F1" w14:paraId="158FAED1" w14:textId="77777777">
        <w:tc>
          <w:tcPr>
            <w:tcW w:w="9015" w:type="dxa"/>
            <w:gridSpan w:val="3"/>
            <w:shd w:val="clear" w:color="auto" w:fill="B4C6E7"/>
            <w:vAlign w:val="bottom"/>
          </w:tcPr>
          <w:p w14:paraId="6AA34B61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Statement of support from supervisor</w:t>
            </w:r>
          </w:p>
        </w:tc>
      </w:tr>
      <w:tr w:rsidR="001D71F1" w14:paraId="59F1E3FD" w14:textId="77777777">
        <w:tc>
          <w:tcPr>
            <w:tcW w:w="9015" w:type="dxa"/>
            <w:gridSpan w:val="3"/>
            <w:vAlign w:val="bottom"/>
          </w:tcPr>
          <w:p w14:paraId="443254F4" w14:textId="77777777" w:rsidR="001D71F1" w:rsidRDefault="001C1E0D">
            <w:pPr>
              <w:jc w:val="left"/>
            </w:pPr>
            <w:r>
              <w:t xml:space="preserve">I declare that </w:t>
            </w:r>
            <w:r>
              <w:rPr>
                <w:i/>
                <w:iCs/>
              </w:rPr>
              <w:t>……. [insert name of applicant] …</w:t>
            </w:r>
            <w:r>
              <w:t xml:space="preserve"> </w:t>
            </w:r>
            <w:proofErr w:type="gramStart"/>
            <w:r>
              <w:t>….will</w:t>
            </w:r>
            <w:proofErr w:type="gramEnd"/>
            <w:r>
              <w:t xml:space="preserve"> be supported to attend the above conference if they are the recipient of an HGSA Vic/Tas Branch travel award.</w:t>
            </w:r>
          </w:p>
        </w:tc>
      </w:tr>
      <w:tr w:rsidR="001D71F1" w14:paraId="1FDC1F9E" w14:textId="77777777">
        <w:trPr>
          <w:trHeight w:val="272"/>
        </w:trPr>
        <w:tc>
          <w:tcPr>
            <w:tcW w:w="1410" w:type="dxa"/>
            <w:vAlign w:val="bottom"/>
          </w:tcPr>
          <w:p w14:paraId="2FC44876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7605" w:type="dxa"/>
            <w:gridSpan w:val="2"/>
            <w:vAlign w:val="bottom"/>
          </w:tcPr>
          <w:p w14:paraId="181CB1C2" w14:textId="77777777" w:rsidR="001D71F1" w:rsidRDefault="001D71F1">
            <w:pPr>
              <w:jc w:val="left"/>
            </w:pPr>
          </w:p>
        </w:tc>
      </w:tr>
      <w:tr w:rsidR="001D71F1" w14:paraId="20C52CA3" w14:textId="77777777">
        <w:trPr>
          <w:trHeight w:val="271"/>
        </w:trPr>
        <w:tc>
          <w:tcPr>
            <w:tcW w:w="1410" w:type="dxa"/>
            <w:vAlign w:val="bottom"/>
          </w:tcPr>
          <w:p w14:paraId="5AB5B675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7605" w:type="dxa"/>
            <w:gridSpan w:val="2"/>
            <w:vAlign w:val="bottom"/>
          </w:tcPr>
          <w:p w14:paraId="082579FA" w14:textId="77777777" w:rsidR="001D71F1" w:rsidRDefault="001D71F1">
            <w:pPr>
              <w:jc w:val="left"/>
            </w:pPr>
          </w:p>
        </w:tc>
      </w:tr>
      <w:tr w:rsidR="001D71F1" w14:paraId="212DFC2E" w14:textId="77777777">
        <w:trPr>
          <w:trHeight w:val="271"/>
        </w:trPr>
        <w:tc>
          <w:tcPr>
            <w:tcW w:w="1410" w:type="dxa"/>
            <w:vAlign w:val="bottom"/>
          </w:tcPr>
          <w:p w14:paraId="474E2143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7605" w:type="dxa"/>
            <w:gridSpan w:val="2"/>
            <w:vAlign w:val="bottom"/>
          </w:tcPr>
          <w:p w14:paraId="1B5EDC16" w14:textId="77777777" w:rsidR="001D71F1" w:rsidRDefault="001D71F1">
            <w:pPr>
              <w:jc w:val="left"/>
            </w:pPr>
          </w:p>
        </w:tc>
      </w:tr>
      <w:tr w:rsidR="001D71F1" w14:paraId="6F6A7229" w14:textId="77777777">
        <w:trPr>
          <w:trHeight w:val="271"/>
        </w:trPr>
        <w:tc>
          <w:tcPr>
            <w:tcW w:w="9015" w:type="dxa"/>
            <w:gridSpan w:val="3"/>
            <w:vAlign w:val="bottom"/>
          </w:tcPr>
          <w:p w14:paraId="7C302F6C" w14:textId="77777777" w:rsidR="001D71F1" w:rsidRDefault="001C1E0D">
            <w:pPr>
              <w:jc w:val="left"/>
            </w:pPr>
            <w:r>
              <w:t xml:space="preserve">I   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  <w:r>
              <w:rPr>
                <w:b/>
                <w:bCs/>
              </w:rPr>
              <w:t xml:space="preserve">DO    </w:t>
            </w:r>
            <w:r>
              <w:rPr>
                <w:rFonts w:ascii="MS Gothic" w:eastAsia="MS Gothic" w:hAnsi="MS Gothic" w:cs="MS Gothic"/>
                <w:b/>
                <w:bCs/>
              </w:rPr>
              <w:t>☐</w:t>
            </w:r>
            <w:r>
              <w:rPr>
                <w:b/>
                <w:bCs/>
              </w:rPr>
              <w:t xml:space="preserve"> DO NOT</w:t>
            </w:r>
            <w:r>
              <w:t xml:space="preserve">    have a conflict of interest to declare. </w:t>
            </w:r>
          </w:p>
          <w:p w14:paraId="5F9843B5" w14:textId="77777777" w:rsidR="001D71F1" w:rsidRDefault="001C1E0D">
            <w:pPr>
              <w:jc w:val="left"/>
            </w:pPr>
            <w:r>
              <w:t>Details:</w:t>
            </w:r>
          </w:p>
        </w:tc>
      </w:tr>
    </w:tbl>
    <w:p w14:paraId="61AA6EF3" w14:textId="77777777" w:rsidR="001D71F1" w:rsidRDefault="001D71F1">
      <w:pPr>
        <w:spacing w:after="160"/>
        <w:jc w:val="left"/>
      </w:pPr>
    </w:p>
    <w:tbl>
      <w:tblPr>
        <w:tblStyle w:val="a2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134"/>
        <w:gridCol w:w="6469"/>
      </w:tblGrid>
      <w:tr w:rsidR="001D71F1" w14:paraId="6511A926" w14:textId="77777777">
        <w:tc>
          <w:tcPr>
            <w:tcW w:w="9016" w:type="dxa"/>
            <w:gridSpan w:val="3"/>
            <w:shd w:val="clear" w:color="auto" w:fill="000000"/>
            <w:vAlign w:val="bottom"/>
          </w:tcPr>
          <w:p w14:paraId="626F5B62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SECTION 3 – Complete this section if applying for a </w:t>
            </w:r>
            <w:r>
              <w:rPr>
                <w:rFonts w:ascii="Arial" w:eastAsia="Arial" w:hAnsi="Arial" w:cs="Arial"/>
                <w:u w:val="single"/>
              </w:rPr>
              <w:t>GENERAL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travel award.</w:t>
            </w:r>
          </w:p>
        </w:tc>
      </w:tr>
      <w:tr w:rsidR="001D71F1" w14:paraId="2ED5E837" w14:textId="77777777">
        <w:tc>
          <w:tcPr>
            <w:tcW w:w="9016" w:type="dxa"/>
            <w:gridSpan w:val="3"/>
            <w:shd w:val="clear" w:color="auto" w:fill="B4C6E7"/>
            <w:vAlign w:val="bottom"/>
          </w:tcPr>
          <w:p w14:paraId="7192FBE1" w14:textId="77777777" w:rsidR="001D71F1" w:rsidRDefault="001C1E0D">
            <w:pPr>
              <w:rPr>
                <w:b/>
                <w:bCs/>
              </w:rPr>
            </w:pPr>
            <w:r>
              <w:rPr>
                <w:b/>
                <w:bCs/>
              </w:rPr>
              <w:t>Employment details</w:t>
            </w:r>
          </w:p>
        </w:tc>
      </w:tr>
      <w:tr w:rsidR="001D71F1" w14:paraId="397B59C1" w14:textId="77777777">
        <w:tc>
          <w:tcPr>
            <w:tcW w:w="2547" w:type="dxa"/>
            <w:gridSpan w:val="2"/>
            <w:vAlign w:val="bottom"/>
          </w:tcPr>
          <w:p w14:paraId="5F3A5B06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Current position</w:t>
            </w:r>
          </w:p>
        </w:tc>
        <w:tc>
          <w:tcPr>
            <w:tcW w:w="6469" w:type="dxa"/>
            <w:vAlign w:val="bottom"/>
          </w:tcPr>
          <w:p w14:paraId="5CC2D53C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3DF02868" w14:textId="77777777">
        <w:tc>
          <w:tcPr>
            <w:tcW w:w="2547" w:type="dxa"/>
            <w:gridSpan w:val="2"/>
            <w:vAlign w:val="bottom"/>
          </w:tcPr>
          <w:p w14:paraId="4C2F1DB9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Employer</w:t>
            </w:r>
          </w:p>
        </w:tc>
        <w:tc>
          <w:tcPr>
            <w:tcW w:w="6469" w:type="dxa"/>
            <w:vAlign w:val="bottom"/>
          </w:tcPr>
          <w:p w14:paraId="46942F87" w14:textId="77777777" w:rsidR="001D71F1" w:rsidRDefault="001D71F1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D71F1" w14:paraId="74609C8D" w14:textId="77777777">
        <w:tc>
          <w:tcPr>
            <w:tcW w:w="9016" w:type="dxa"/>
            <w:gridSpan w:val="3"/>
            <w:vAlign w:val="bottom"/>
          </w:tcPr>
          <w:p w14:paraId="414AF9DE" w14:textId="77777777" w:rsidR="001D71F1" w:rsidRDefault="001C1E0D">
            <w:pPr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 xml:space="preserve">Proof of employment in the field relevant to human genetics (an email from employer or supervisor will suffice) – please attach to the end of this application </w:t>
            </w:r>
          </w:p>
        </w:tc>
      </w:tr>
      <w:tr w:rsidR="001D71F1" w14:paraId="1D16AFDE" w14:textId="77777777">
        <w:tc>
          <w:tcPr>
            <w:tcW w:w="9016" w:type="dxa"/>
            <w:gridSpan w:val="3"/>
            <w:shd w:val="clear" w:color="auto" w:fill="B4C6E7"/>
            <w:vAlign w:val="bottom"/>
          </w:tcPr>
          <w:p w14:paraId="3962C46F" w14:textId="77777777" w:rsidR="001D71F1" w:rsidRDefault="001C1E0D">
            <w:pPr>
              <w:jc w:val="left"/>
              <w:rPr>
                <w:i/>
                <w:iCs/>
              </w:rPr>
            </w:pPr>
            <w:r>
              <w:rPr>
                <w:b/>
                <w:bCs/>
              </w:rPr>
              <w:t>Statement of support from employer/supervisor</w:t>
            </w:r>
          </w:p>
        </w:tc>
      </w:tr>
      <w:tr w:rsidR="001D71F1" w14:paraId="74F03849" w14:textId="77777777">
        <w:tc>
          <w:tcPr>
            <w:tcW w:w="9016" w:type="dxa"/>
            <w:gridSpan w:val="3"/>
            <w:vAlign w:val="bottom"/>
          </w:tcPr>
          <w:p w14:paraId="0A658D73" w14:textId="77777777" w:rsidR="001D71F1" w:rsidRDefault="001C1E0D">
            <w:pPr>
              <w:jc w:val="left"/>
              <w:rPr>
                <w:b/>
                <w:bCs/>
              </w:rPr>
            </w:pPr>
            <w:r>
              <w:t xml:space="preserve">I declare that </w:t>
            </w:r>
            <w:r>
              <w:rPr>
                <w:i/>
                <w:iCs/>
              </w:rPr>
              <w:t xml:space="preserve">……. [insert name of </w:t>
            </w:r>
            <w:proofErr w:type="gramStart"/>
            <w:r>
              <w:rPr>
                <w:i/>
                <w:iCs/>
              </w:rPr>
              <w:t>applicant]…</w:t>
            </w:r>
            <w:proofErr w:type="gramEnd"/>
            <w:r>
              <w:t xml:space="preserve"> </w:t>
            </w:r>
            <w:proofErr w:type="gramStart"/>
            <w:r>
              <w:t>….will</w:t>
            </w:r>
            <w:proofErr w:type="gramEnd"/>
            <w:r>
              <w:t xml:space="preserve"> be supported to attend the above conference if they are the recipient of an HGSA Vic/Tas Branch travel award.</w:t>
            </w:r>
          </w:p>
        </w:tc>
      </w:tr>
      <w:tr w:rsidR="001D71F1" w14:paraId="39AED843" w14:textId="77777777">
        <w:trPr>
          <w:trHeight w:val="403"/>
        </w:trPr>
        <w:tc>
          <w:tcPr>
            <w:tcW w:w="1413" w:type="dxa"/>
            <w:vAlign w:val="bottom"/>
          </w:tcPr>
          <w:p w14:paraId="3EAC3B9C" w14:textId="77777777" w:rsidR="001D71F1" w:rsidRDefault="001C1E0D">
            <w:pPr>
              <w:jc w:val="left"/>
            </w:pPr>
            <w:r>
              <w:rPr>
                <w:b/>
                <w:bCs/>
              </w:rPr>
              <w:t>Name</w:t>
            </w:r>
          </w:p>
        </w:tc>
        <w:tc>
          <w:tcPr>
            <w:tcW w:w="7603" w:type="dxa"/>
            <w:gridSpan w:val="2"/>
            <w:vAlign w:val="bottom"/>
          </w:tcPr>
          <w:p w14:paraId="7077A982" w14:textId="77777777" w:rsidR="001D71F1" w:rsidRDefault="001D71F1">
            <w:pPr>
              <w:jc w:val="left"/>
            </w:pPr>
          </w:p>
        </w:tc>
      </w:tr>
      <w:tr w:rsidR="001D71F1" w14:paraId="2DA63B6E" w14:textId="77777777">
        <w:trPr>
          <w:trHeight w:val="401"/>
        </w:trPr>
        <w:tc>
          <w:tcPr>
            <w:tcW w:w="1413" w:type="dxa"/>
            <w:vAlign w:val="bottom"/>
          </w:tcPr>
          <w:p w14:paraId="03AB5BE2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7603" w:type="dxa"/>
            <w:gridSpan w:val="2"/>
            <w:vAlign w:val="bottom"/>
          </w:tcPr>
          <w:p w14:paraId="5FF0A2E6" w14:textId="77777777" w:rsidR="001D71F1" w:rsidRDefault="001D71F1">
            <w:pPr>
              <w:jc w:val="left"/>
              <w:rPr>
                <w:b/>
                <w:bCs/>
              </w:rPr>
            </w:pPr>
          </w:p>
        </w:tc>
      </w:tr>
      <w:tr w:rsidR="001D71F1" w14:paraId="4E5D07F7" w14:textId="77777777">
        <w:trPr>
          <w:trHeight w:val="401"/>
        </w:trPr>
        <w:tc>
          <w:tcPr>
            <w:tcW w:w="1413" w:type="dxa"/>
            <w:vAlign w:val="bottom"/>
          </w:tcPr>
          <w:p w14:paraId="5D42B7B0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7603" w:type="dxa"/>
            <w:gridSpan w:val="2"/>
            <w:vAlign w:val="bottom"/>
          </w:tcPr>
          <w:p w14:paraId="638DB4C6" w14:textId="77777777" w:rsidR="001D71F1" w:rsidRDefault="001D71F1">
            <w:pPr>
              <w:jc w:val="left"/>
              <w:rPr>
                <w:b/>
                <w:bCs/>
              </w:rPr>
            </w:pPr>
          </w:p>
        </w:tc>
      </w:tr>
      <w:tr w:rsidR="001D71F1" w14:paraId="0F20F62A" w14:textId="77777777">
        <w:tc>
          <w:tcPr>
            <w:tcW w:w="9016" w:type="dxa"/>
            <w:gridSpan w:val="3"/>
            <w:vAlign w:val="bottom"/>
          </w:tcPr>
          <w:p w14:paraId="6207681E" w14:textId="77777777" w:rsidR="001D71F1" w:rsidRDefault="001C1E0D">
            <w:pPr>
              <w:jc w:val="left"/>
            </w:pPr>
            <w:r>
              <w:t xml:space="preserve">I    </w:t>
            </w:r>
            <w:proofErr w:type="gramStart"/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</w:t>
            </w:r>
            <w:r>
              <w:rPr>
                <w:b/>
                <w:bCs/>
              </w:rPr>
              <w:t>DO</w:t>
            </w:r>
            <w:proofErr w:type="gramEnd"/>
            <w:r>
              <w:rPr>
                <w:b/>
                <w:bCs/>
              </w:rPr>
              <w:t xml:space="preserve">      </w:t>
            </w:r>
            <w:r>
              <w:rPr>
                <w:rFonts w:ascii="MS Gothic" w:eastAsia="MS Gothic" w:hAnsi="MS Gothic" w:cs="MS Gothic"/>
                <w:b/>
                <w:bCs/>
              </w:rPr>
              <w:t>☐</w:t>
            </w:r>
            <w:r>
              <w:rPr>
                <w:b/>
                <w:bCs/>
              </w:rPr>
              <w:t xml:space="preserve">   DO NOT    </w:t>
            </w:r>
            <w:r>
              <w:t xml:space="preserve"> have a conflict of interest to declare. </w:t>
            </w:r>
          </w:p>
          <w:p w14:paraId="51323B7C" w14:textId="77777777" w:rsidR="001D71F1" w:rsidRDefault="001C1E0D">
            <w:pPr>
              <w:jc w:val="left"/>
              <w:rPr>
                <w:b/>
                <w:bCs/>
              </w:rPr>
            </w:pPr>
            <w:r>
              <w:t>Details:</w:t>
            </w:r>
          </w:p>
        </w:tc>
      </w:tr>
    </w:tbl>
    <w:p w14:paraId="7E90753B" w14:textId="77777777" w:rsidR="001D71F1" w:rsidRDefault="001D71F1"/>
    <w:p w14:paraId="06EE5FAF" w14:textId="77777777" w:rsidR="001D71F1" w:rsidRDefault="001C1E0D">
      <w:r>
        <w:br w:type="page"/>
      </w:r>
    </w:p>
    <w:tbl>
      <w:tblPr>
        <w:tblStyle w:val="a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469"/>
      </w:tblGrid>
      <w:tr w:rsidR="001D71F1" w14:paraId="0CE33D73" w14:textId="77777777">
        <w:tc>
          <w:tcPr>
            <w:tcW w:w="9016" w:type="dxa"/>
            <w:gridSpan w:val="2"/>
            <w:shd w:val="clear" w:color="auto" w:fill="000000"/>
            <w:vAlign w:val="bottom"/>
          </w:tcPr>
          <w:p w14:paraId="01D96ACF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SECTION 4 – To be completed by </w:t>
            </w:r>
            <w:r>
              <w:rPr>
                <w:rFonts w:ascii="Arial" w:eastAsia="Arial" w:hAnsi="Arial" w:cs="Arial"/>
                <w:u w:val="single"/>
              </w:rPr>
              <w:t>ALL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applicants</w:t>
            </w:r>
          </w:p>
        </w:tc>
      </w:tr>
      <w:tr w:rsidR="001D71F1" w14:paraId="4ECFBCA7" w14:textId="77777777">
        <w:tc>
          <w:tcPr>
            <w:tcW w:w="9016" w:type="dxa"/>
            <w:gridSpan w:val="2"/>
            <w:shd w:val="clear" w:color="auto" w:fill="B4C6E7"/>
            <w:vAlign w:val="bottom"/>
          </w:tcPr>
          <w:p w14:paraId="04B92BBE" w14:textId="77777777" w:rsidR="001D71F1" w:rsidRDefault="001C1E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Abstract </w:t>
            </w:r>
          </w:p>
        </w:tc>
      </w:tr>
      <w:tr w:rsidR="001D71F1" w14:paraId="4C5ACC10" w14:textId="77777777">
        <w:tc>
          <w:tcPr>
            <w:tcW w:w="2547" w:type="dxa"/>
            <w:vAlign w:val="bottom"/>
          </w:tcPr>
          <w:p w14:paraId="12853CCC" w14:textId="77777777" w:rsidR="001D71F1" w:rsidRDefault="001C1E0D">
            <w:pPr>
              <w:pStyle w:val="Heading2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Abstract submitted </w:t>
            </w:r>
          </w:p>
          <w:p w14:paraId="1C7A20CC" w14:textId="77777777" w:rsidR="001D71F1" w:rsidRDefault="001D71F1"/>
        </w:tc>
        <w:tc>
          <w:tcPr>
            <w:tcW w:w="6469" w:type="dxa"/>
            <w:vAlign w:val="bottom"/>
          </w:tcPr>
          <w:p w14:paraId="1448FEEA" w14:textId="77777777" w:rsidR="001D71F1" w:rsidRDefault="001C1E0D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Poster</w:t>
            </w:r>
          </w:p>
          <w:p w14:paraId="4F681174" w14:textId="77777777" w:rsidR="001D71F1" w:rsidRDefault="001C1E0D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Oral presentation</w:t>
            </w:r>
          </w:p>
          <w:p w14:paraId="66725CB0" w14:textId="77777777" w:rsidR="001D71F1" w:rsidRDefault="001C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Either poster or oral presentation</w:t>
            </w:r>
          </w:p>
        </w:tc>
      </w:tr>
      <w:tr w:rsidR="001D71F1" w14:paraId="31CF081A" w14:textId="77777777">
        <w:tc>
          <w:tcPr>
            <w:tcW w:w="9016" w:type="dxa"/>
            <w:gridSpan w:val="2"/>
            <w:vAlign w:val="bottom"/>
          </w:tcPr>
          <w:p w14:paraId="525372E1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  <w:t xml:space="preserve">Submitted abstract – please attach to the end of this application. </w:t>
            </w:r>
          </w:p>
          <w:p w14:paraId="666AFF3F" w14:textId="77777777" w:rsidR="001D71F1" w:rsidRDefault="001C1E0D">
            <w:r>
              <w:t>Please note that the HGSA Vic/Tas Branch will be notified of successful abstracts and whether the abstract has been awarded as a poster or oral presentation.</w:t>
            </w:r>
          </w:p>
        </w:tc>
      </w:tr>
      <w:tr w:rsidR="001D71F1" w14:paraId="57671F6D" w14:textId="77777777">
        <w:tc>
          <w:tcPr>
            <w:tcW w:w="9016" w:type="dxa"/>
            <w:gridSpan w:val="2"/>
            <w:shd w:val="clear" w:color="auto" w:fill="B4C6E7"/>
            <w:vAlign w:val="bottom"/>
          </w:tcPr>
          <w:p w14:paraId="6E769CB8" w14:textId="77777777" w:rsidR="001D71F1" w:rsidRDefault="001C1E0D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Lay summary</w:t>
            </w:r>
          </w:p>
        </w:tc>
      </w:tr>
      <w:tr w:rsidR="001D71F1" w14:paraId="6179FB27" w14:textId="77777777">
        <w:tc>
          <w:tcPr>
            <w:tcW w:w="9016" w:type="dxa"/>
            <w:gridSpan w:val="2"/>
            <w:vAlign w:val="bottom"/>
          </w:tcPr>
          <w:p w14:paraId="2A2D77AF" w14:textId="77777777" w:rsidR="001D71F1" w:rsidRDefault="001C1E0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Please alter your submitted abstract to make it a </w:t>
            </w:r>
            <w:r>
              <w:rPr>
                <w:i/>
                <w:iCs/>
                <w:u w:val="single"/>
              </w:rPr>
              <w:t>plain English summary</w:t>
            </w:r>
            <w:r>
              <w:rPr>
                <w:i/>
                <w:iCs/>
              </w:rPr>
              <w:t xml:space="preserve"> (</w:t>
            </w:r>
            <w:r>
              <w:rPr>
                <w:b/>
                <w:bCs/>
                <w:i/>
                <w:iCs/>
              </w:rPr>
              <w:t>maximum 250 words</w:t>
            </w:r>
            <w:r>
              <w:rPr>
                <w:i/>
                <w:iCs/>
              </w:rPr>
              <w:t xml:space="preserve">) describing the 1) project aim; 2) significance; 3) outcome/s or expected outcome/s; and 4) benefits. Note there is no need to break your abstract up with subheadings. </w:t>
            </w:r>
          </w:p>
          <w:p w14:paraId="2D553B4F" w14:textId="77777777" w:rsidR="001D71F1" w:rsidRDefault="001D71F1">
            <w:pPr>
              <w:jc w:val="left"/>
            </w:pPr>
          </w:p>
          <w:p w14:paraId="39D10B29" w14:textId="77777777" w:rsidR="001D71F1" w:rsidRDefault="001D71F1">
            <w:pPr>
              <w:jc w:val="left"/>
            </w:pPr>
          </w:p>
          <w:p w14:paraId="23A5E5FC" w14:textId="77777777" w:rsidR="001D71F1" w:rsidRDefault="001D71F1">
            <w:pPr>
              <w:jc w:val="left"/>
            </w:pPr>
          </w:p>
          <w:p w14:paraId="2E74AFF7" w14:textId="77777777" w:rsidR="001D71F1" w:rsidRDefault="001D71F1">
            <w:pPr>
              <w:jc w:val="left"/>
            </w:pPr>
          </w:p>
          <w:p w14:paraId="4D8F7224" w14:textId="77777777" w:rsidR="001D71F1" w:rsidRDefault="001D71F1">
            <w:pPr>
              <w:jc w:val="left"/>
            </w:pPr>
          </w:p>
          <w:p w14:paraId="131AC000" w14:textId="77777777" w:rsidR="001D71F1" w:rsidRDefault="001D71F1">
            <w:pPr>
              <w:jc w:val="left"/>
            </w:pPr>
          </w:p>
          <w:p w14:paraId="04446937" w14:textId="77777777" w:rsidR="001D71F1" w:rsidRDefault="001D71F1">
            <w:pPr>
              <w:jc w:val="left"/>
            </w:pPr>
          </w:p>
          <w:p w14:paraId="4F8512B6" w14:textId="77777777" w:rsidR="001D71F1" w:rsidRDefault="001D71F1">
            <w:pPr>
              <w:jc w:val="left"/>
            </w:pPr>
          </w:p>
          <w:p w14:paraId="3F2B9EA4" w14:textId="77777777" w:rsidR="001D71F1" w:rsidRDefault="001D71F1">
            <w:pPr>
              <w:jc w:val="left"/>
            </w:pPr>
          </w:p>
          <w:p w14:paraId="0771E135" w14:textId="77777777" w:rsidR="001D71F1" w:rsidRDefault="001D71F1">
            <w:pPr>
              <w:jc w:val="left"/>
            </w:pPr>
          </w:p>
          <w:p w14:paraId="36D969BF" w14:textId="77777777" w:rsidR="001D71F1" w:rsidRDefault="001D71F1">
            <w:pPr>
              <w:jc w:val="left"/>
            </w:pPr>
          </w:p>
          <w:p w14:paraId="4DBAA6C4" w14:textId="77777777" w:rsidR="001D71F1" w:rsidRDefault="001D71F1">
            <w:pPr>
              <w:jc w:val="left"/>
            </w:pPr>
          </w:p>
          <w:p w14:paraId="0C9C9A01" w14:textId="77777777" w:rsidR="001D71F1" w:rsidRDefault="001D71F1">
            <w:pPr>
              <w:jc w:val="left"/>
            </w:pPr>
          </w:p>
          <w:p w14:paraId="6ECCC1F2" w14:textId="77777777" w:rsidR="001D71F1" w:rsidRDefault="001D71F1">
            <w:pPr>
              <w:jc w:val="left"/>
            </w:pPr>
          </w:p>
          <w:p w14:paraId="403959D9" w14:textId="77777777" w:rsidR="001D71F1" w:rsidRDefault="001D71F1">
            <w:pPr>
              <w:jc w:val="left"/>
            </w:pPr>
          </w:p>
          <w:p w14:paraId="7338BA43" w14:textId="77777777" w:rsidR="001D71F1" w:rsidRDefault="001D71F1">
            <w:pPr>
              <w:jc w:val="left"/>
            </w:pPr>
          </w:p>
          <w:p w14:paraId="624E93C6" w14:textId="77777777" w:rsidR="001D71F1" w:rsidRDefault="001D71F1">
            <w:pPr>
              <w:jc w:val="left"/>
            </w:pPr>
          </w:p>
          <w:p w14:paraId="7B880172" w14:textId="77777777" w:rsidR="001D71F1" w:rsidRDefault="001D71F1">
            <w:pPr>
              <w:jc w:val="left"/>
            </w:pPr>
          </w:p>
          <w:p w14:paraId="2BAC6F8C" w14:textId="77777777" w:rsidR="001D71F1" w:rsidRDefault="001D71F1">
            <w:pPr>
              <w:jc w:val="left"/>
            </w:pPr>
          </w:p>
          <w:p w14:paraId="11400E87" w14:textId="77777777" w:rsidR="001D71F1" w:rsidRDefault="001D71F1">
            <w:pPr>
              <w:jc w:val="left"/>
            </w:pPr>
          </w:p>
        </w:tc>
      </w:tr>
    </w:tbl>
    <w:p w14:paraId="1FA4E428" w14:textId="77777777" w:rsidR="001D71F1" w:rsidRDefault="001C1E0D">
      <w:r>
        <w:br w:type="page"/>
      </w:r>
    </w:p>
    <w:tbl>
      <w:tblPr>
        <w:tblStyle w:val="a4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603"/>
      </w:tblGrid>
      <w:tr w:rsidR="001D71F1" w14:paraId="6A7310DA" w14:textId="77777777">
        <w:tc>
          <w:tcPr>
            <w:tcW w:w="9016" w:type="dxa"/>
            <w:gridSpan w:val="2"/>
            <w:shd w:val="clear" w:color="auto" w:fill="000000"/>
            <w:vAlign w:val="bottom"/>
          </w:tcPr>
          <w:p w14:paraId="13D195F8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Declaration </w:t>
            </w:r>
          </w:p>
        </w:tc>
      </w:tr>
      <w:tr w:rsidR="001D71F1" w14:paraId="693027ED" w14:textId="77777777">
        <w:tc>
          <w:tcPr>
            <w:tcW w:w="9016" w:type="dxa"/>
            <w:gridSpan w:val="2"/>
            <w:vAlign w:val="bottom"/>
          </w:tcPr>
          <w:p w14:paraId="5B5A5927" w14:textId="77777777" w:rsidR="001D71F1" w:rsidRDefault="001D71F1">
            <w:pPr>
              <w:jc w:val="left"/>
            </w:pPr>
          </w:p>
          <w:p w14:paraId="341B24D4" w14:textId="77777777" w:rsidR="001D71F1" w:rsidRDefault="001C1E0D">
            <w:pPr>
              <w:jc w:val="left"/>
            </w:pPr>
            <w:r>
              <w:t xml:space="preserve">I declare that the information supplied by me on this form is complete, true and correct in </w:t>
            </w:r>
            <w:proofErr w:type="gramStart"/>
            <w:r>
              <w:t>every particular</w:t>
            </w:r>
            <w:proofErr w:type="gramEnd"/>
            <w:r>
              <w:t xml:space="preserve">. If I am unable to attend the conference, I agree to return grant funds to the HGSA as soon as practicable. </w:t>
            </w:r>
            <w:proofErr w:type="gramStart"/>
            <w:r>
              <w:t>In the event that</w:t>
            </w:r>
            <w:proofErr w:type="gramEnd"/>
            <w:r>
              <w:t xml:space="preserve"> my presentation is cancelled by the conference organiser, I will notify the HGSA Vic/Tas Branch secretary as soon as possible for consideration on a case-by-case basis.</w:t>
            </w:r>
          </w:p>
          <w:p w14:paraId="1060B5EE" w14:textId="77777777" w:rsidR="001D71F1" w:rsidRDefault="001D71F1">
            <w:pPr>
              <w:rPr>
                <w:b/>
                <w:bCs/>
              </w:rPr>
            </w:pPr>
          </w:p>
        </w:tc>
      </w:tr>
      <w:tr w:rsidR="001D71F1" w14:paraId="6AF69FDA" w14:textId="77777777">
        <w:tc>
          <w:tcPr>
            <w:tcW w:w="1413" w:type="dxa"/>
            <w:vAlign w:val="bottom"/>
          </w:tcPr>
          <w:p w14:paraId="77789F56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Signature:</w:t>
            </w:r>
          </w:p>
          <w:p w14:paraId="6985AA30" w14:textId="77777777" w:rsidR="001D71F1" w:rsidRDefault="001D71F1"/>
          <w:p w14:paraId="47DEEEB2" w14:textId="77777777" w:rsidR="001D71F1" w:rsidRDefault="001D71F1"/>
        </w:tc>
        <w:tc>
          <w:tcPr>
            <w:tcW w:w="7603" w:type="dxa"/>
            <w:vAlign w:val="bottom"/>
          </w:tcPr>
          <w:p w14:paraId="4E77F4C9" w14:textId="77777777" w:rsidR="001D71F1" w:rsidRDefault="001D71F1"/>
        </w:tc>
      </w:tr>
      <w:tr w:rsidR="001D71F1" w14:paraId="34D073C0" w14:textId="77777777">
        <w:tc>
          <w:tcPr>
            <w:tcW w:w="1413" w:type="dxa"/>
            <w:vAlign w:val="bottom"/>
          </w:tcPr>
          <w:p w14:paraId="125F706C" w14:textId="77777777" w:rsidR="001D71F1" w:rsidRDefault="001C1E0D">
            <w:pPr>
              <w:pStyle w:val="Heading2"/>
              <w:spacing w:line="36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Date:</w:t>
            </w:r>
          </w:p>
        </w:tc>
        <w:tc>
          <w:tcPr>
            <w:tcW w:w="7603" w:type="dxa"/>
            <w:vAlign w:val="bottom"/>
          </w:tcPr>
          <w:p w14:paraId="7268AD62" w14:textId="77777777" w:rsidR="001D71F1" w:rsidRDefault="001D7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color w:val="000000"/>
              </w:rPr>
            </w:pPr>
          </w:p>
        </w:tc>
      </w:tr>
    </w:tbl>
    <w:p w14:paraId="3BF55D00" w14:textId="77777777" w:rsidR="001D71F1" w:rsidRDefault="001D71F1">
      <w:pPr>
        <w:spacing w:after="160" w:line="259" w:lineRule="auto"/>
        <w:jc w:val="left"/>
      </w:pPr>
    </w:p>
    <w:p w14:paraId="4EFD9115" w14:textId="77777777" w:rsidR="001D71F1" w:rsidRDefault="001C1E0D">
      <w:pPr>
        <w:jc w:val="left"/>
      </w:pPr>
      <w:r>
        <w:rPr>
          <w:b/>
          <w:bCs/>
        </w:rPr>
        <w:t>Supporting documentation checklist</w:t>
      </w:r>
      <w:r>
        <w:t xml:space="preserve">. </w:t>
      </w:r>
    </w:p>
    <w:p w14:paraId="70B3A26D" w14:textId="77777777" w:rsidR="001D71F1" w:rsidRDefault="001C1E0D">
      <w:pPr>
        <w:jc w:val="left"/>
      </w:pPr>
      <w:r>
        <w:t>Attach all supporting documents to the end of this application and return as a SINGLE PDF FILE.</w:t>
      </w:r>
    </w:p>
    <w:p w14:paraId="366B1A99" w14:textId="77777777" w:rsidR="001D71F1" w:rsidRDefault="001C1E0D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  Completed application form</w:t>
      </w:r>
    </w:p>
    <w:p w14:paraId="45E821BE" w14:textId="77777777" w:rsidR="001D71F1" w:rsidRDefault="001C1E0D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  Proof of employment in a field relevant to human genetics (general award)</w:t>
      </w:r>
    </w:p>
    <w:p w14:paraId="75635EC5" w14:textId="77777777" w:rsidR="001D71F1" w:rsidRDefault="001C1E0D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  Proof of enrolment in a course relevant to human genetics (student award)</w:t>
      </w:r>
    </w:p>
    <w:p w14:paraId="0037A93A" w14:textId="77777777" w:rsidR="001D71F1" w:rsidRDefault="001C1E0D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  Completed declaration of applicant’s role in complete work in section 1</w:t>
      </w:r>
    </w:p>
    <w:p w14:paraId="7263BAB5" w14:textId="77777777" w:rsidR="001D71F1" w:rsidRDefault="001C1E0D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  Completed lay abstract/summary in section 4</w:t>
      </w:r>
    </w:p>
    <w:p w14:paraId="76FEAB23" w14:textId="77777777" w:rsidR="001D71F1" w:rsidRDefault="001C1E0D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  Submitted abstract attached</w:t>
      </w:r>
    </w:p>
    <w:p w14:paraId="22F84FD5" w14:textId="77777777" w:rsidR="001D71F1" w:rsidRDefault="001D71F1">
      <w:pPr>
        <w:spacing w:after="160" w:line="259" w:lineRule="auto"/>
        <w:jc w:val="left"/>
      </w:pPr>
    </w:p>
    <w:sectPr w:rsidR="001D71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F6089" w14:textId="77777777" w:rsidR="001B46EB" w:rsidRDefault="001B46EB">
      <w:pPr>
        <w:spacing w:line="240" w:lineRule="auto"/>
      </w:pPr>
      <w:r>
        <w:separator/>
      </w:r>
    </w:p>
  </w:endnote>
  <w:endnote w:type="continuationSeparator" w:id="0">
    <w:p w14:paraId="20BD9231" w14:textId="77777777" w:rsidR="001B46EB" w:rsidRDefault="001B46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6B1D1A1-E514-40D1-B196-858F609288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2" w:fontKey="{B233CC54-1328-41AF-8D92-2A5B30B3B6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08F9462-245F-4299-A737-E090A0AAC5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4995508-F97C-4BCB-B113-8F91F89B93B3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5" w:fontKey="{7931311C-47F7-4D94-B9B8-D1F461BB7D2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07E32B8B-3985-4868-9A92-2C3AC1B23BC0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C78A7D6-DB28-4639-9BD3-329CE37D8C92}"/>
    <w:embedBold r:id="rId8" w:subsetted="1" w:fontKey="{8D545A19-C73D-467F-889C-254A338026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D83E3E8-C094-4660-A1EC-39CB59F2F9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1C8C880-2AE6-4C2E-B674-80E1E78CEA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B2FEECC-847E-48EC-9C08-D72F06ADA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5AB34" w14:textId="77777777" w:rsidR="001D71F1" w:rsidRDefault="001D71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04509" w14:textId="77777777" w:rsidR="001D71F1" w:rsidRDefault="001D71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7C5F" w14:textId="77777777" w:rsidR="001D71F1" w:rsidRDefault="001D71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7AE4E" w14:textId="77777777" w:rsidR="001B46EB" w:rsidRDefault="001B46EB">
      <w:pPr>
        <w:spacing w:line="240" w:lineRule="auto"/>
      </w:pPr>
      <w:r>
        <w:separator/>
      </w:r>
    </w:p>
  </w:footnote>
  <w:footnote w:type="continuationSeparator" w:id="0">
    <w:p w14:paraId="5D30554E" w14:textId="77777777" w:rsidR="001B46EB" w:rsidRDefault="001B46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37831" w14:textId="77777777" w:rsidR="001D71F1" w:rsidRDefault="001D71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CD604" w14:textId="77777777" w:rsidR="001D71F1" w:rsidRDefault="001C1E0D">
    <w:pPr>
      <w:pStyle w:val="Heading2"/>
    </w:pPr>
    <w:r>
      <w:t>Human Genetics Society of Australasia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EBC5CEE" wp14:editId="0B45E5BD">
          <wp:simplePos x="0" y="0"/>
          <wp:positionH relativeFrom="column">
            <wp:posOffset>-564086</wp:posOffset>
          </wp:positionH>
          <wp:positionV relativeFrom="paragraph">
            <wp:posOffset>-321516</wp:posOffset>
          </wp:positionV>
          <wp:extent cx="1041400" cy="99885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998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BB4E97" w14:textId="77777777" w:rsidR="001D71F1" w:rsidRDefault="001C1E0D">
    <w:pPr>
      <w:jc w:val="center"/>
      <w:rPr>
        <w:rFonts w:ascii="Tahoma" w:eastAsia="Tahoma" w:hAnsi="Tahoma" w:cs="Tahoma"/>
        <w:color w:val="000080"/>
        <w:sz w:val="16"/>
        <w:szCs w:val="16"/>
      </w:rPr>
    </w:pPr>
    <w:r>
      <w:rPr>
        <w:rFonts w:ascii="Tahoma" w:eastAsia="Tahoma" w:hAnsi="Tahoma" w:cs="Tahoma"/>
        <w:color w:val="000080"/>
        <w:sz w:val="16"/>
        <w:szCs w:val="16"/>
      </w:rPr>
      <w:t>Victorian And Tasmanian Branch</w:t>
    </w:r>
  </w:p>
  <w:p w14:paraId="28C2C95A" w14:textId="77777777" w:rsidR="001D71F1" w:rsidRDefault="001D71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53B35B02" w14:textId="77777777" w:rsidR="001D71F1" w:rsidRDefault="001D71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716F" w14:textId="77777777" w:rsidR="001D71F1" w:rsidRDefault="001D71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B70E0"/>
    <w:multiLevelType w:val="multilevel"/>
    <w:tmpl w:val="E044334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4A3971"/>
    <w:multiLevelType w:val="multilevel"/>
    <w:tmpl w:val="C8F271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30598580">
    <w:abstractNumId w:val="0"/>
  </w:num>
  <w:num w:numId="2" w16cid:durableId="315375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1F1"/>
    <w:rsid w:val="001B46EB"/>
    <w:rsid w:val="001C1E0D"/>
    <w:rsid w:val="001D71F1"/>
    <w:rsid w:val="00633053"/>
    <w:rsid w:val="00981686"/>
    <w:rsid w:val="0099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1BFBF"/>
  <w15:docId w15:val="{B8B3C72A-3569-43A6-AD6C-1371117C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line="240" w:lineRule="auto"/>
      <w:jc w:val="center"/>
      <w:outlineLvl w:val="1"/>
    </w:pPr>
    <w:rPr>
      <w:rFonts w:ascii="Times" w:eastAsia="Times" w:hAnsi="Times" w:cs="Times"/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libri Light" w:eastAsia="Calibri Light" w:hAnsi="Calibri Light" w:cs="Calibri Light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fYTWV7yPmAiLk0nHRQaGGxt7A==">CgMxLjAaMAoBMBIrCikIB0IlChFRdWF0dHJvY2VudG8gU2FucxIQQXJpYWwgVW5pY29kZSBNUzgAciExVlNDbjZyWk9LUkRncHZ0RktOMl9hX3VDTW1CMmJHcG0=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1049</Words>
  <Characters>5983</Characters>
  <Application>Microsoft Office Word</Application>
  <DocSecurity>0</DocSecurity>
  <Lines>49</Lines>
  <Paragraphs>14</Paragraphs>
  <ScaleCrop>false</ScaleCrop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hgsa secretariat</dc:creator>
  <cp:lastModifiedBy>Narangarav Erdenebat</cp:lastModifiedBy>
  <cp:revision>2</cp:revision>
  <dcterms:created xsi:type="dcterms:W3CDTF">2026-05-27T01:53:00Z</dcterms:created>
  <dcterms:modified xsi:type="dcterms:W3CDTF">2026-05-27T01:53:00Z</dcterms:modified>
</cp:coreProperties>
</file>